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BE2D2E" w14:textId="77777777" w:rsidR="002B6454" w:rsidRPr="00DC5C1C" w:rsidRDefault="002B6454" w:rsidP="002B6454">
      <w:pPr>
        <w:rPr>
          <w:sz w:val="76"/>
          <w:szCs w:val="76"/>
          <w:lang w:val="es-ES"/>
        </w:rPr>
      </w:pPr>
      <w:r w:rsidRPr="00DC5C1C">
        <w:rPr>
          <w:noProof/>
          <w:sz w:val="76"/>
          <w:szCs w:val="76"/>
          <w:lang w:val="es-ES"/>
        </w:rPr>
        <w:drawing>
          <wp:anchor distT="0" distB="0" distL="114300" distR="114300" simplePos="0" relativeHeight="251658240" behindDoc="0" locked="0" layoutInCell="1" allowOverlap="1" wp14:anchorId="0D6689DF" wp14:editId="3066FC9A">
            <wp:simplePos x="0" y="0"/>
            <wp:positionH relativeFrom="column">
              <wp:posOffset>5063490</wp:posOffset>
            </wp:positionH>
            <wp:positionV relativeFrom="paragraph">
              <wp:posOffset>-13970</wp:posOffset>
            </wp:positionV>
            <wp:extent cx="704850" cy="7048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valle_bol_cbb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5C1C">
        <w:rPr>
          <w:sz w:val="76"/>
          <w:szCs w:val="76"/>
          <w:lang w:val="es-ES"/>
        </w:rPr>
        <w:t>UNIVERSIDAD DEL VALLE</w:t>
      </w:r>
    </w:p>
    <w:p w14:paraId="7FD81440" w14:textId="77777777" w:rsidR="002B6454" w:rsidRDefault="002B6454" w:rsidP="002B6454">
      <w:pPr>
        <w:jc w:val="center"/>
        <w:rPr>
          <w:sz w:val="72"/>
          <w:szCs w:val="72"/>
          <w:lang w:val="es-ES"/>
        </w:rPr>
      </w:pPr>
    </w:p>
    <w:p w14:paraId="1F8DD396" w14:textId="3FB1F0EA" w:rsidR="00FB423A" w:rsidRPr="007E4451" w:rsidRDefault="007E4451" w:rsidP="00DC5C1C">
      <w:pPr>
        <w:tabs>
          <w:tab w:val="left" w:pos="142"/>
        </w:tabs>
        <w:jc w:val="center"/>
        <w:rPr>
          <w:sz w:val="60"/>
          <w:szCs w:val="60"/>
          <w:lang w:val="es-ES"/>
        </w:rPr>
      </w:pPr>
      <w:r w:rsidRPr="007E4451">
        <w:rPr>
          <w:sz w:val="60"/>
          <w:szCs w:val="60"/>
          <w:lang w:val="es-ES"/>
        </w:rPr>
        <w:t xml:space="preserve">PROYECTO FINAL DE PROGRAMACIÓN WEB </w:t>
      </w:r>
      <w:r w:rsidR="001C447B" w:rsidRPr="007E4451">
        <w:rPr>
          <w:sz w:val="60"/>
          <w:szCs w:val="60"/>
          <w:lang w:val="es-ES"/>
        </w:rPr>
        <w:t>I</w:t>
      </w:r>
      <w:r w:rsidR="001C447B">
        <w:rPr>
          <w:sz w:val="60"/>
          <w:szCs w:val="60"/>
          <w:lang w:val="es-ES"/>
        </w:rPr>
        <w:t>:</w:t>
      </w:r>
      <w:r>
        <w:rPr>
          <w:sz w:val="60"/>
          <w:szCs w:val="60"/>
          <w:lang w:val="es-ES"/>
        </w:rPr>
        <w:t xml:space="preserve"> </w:t>
      </w:r>
      <w:r w:rsidR="001C447B">
        <w:rPr>
          <w:sz w:val="60"/>
          <w:szCs w:val="60"/>
          <w:lang w:val="es-ES"/>
        </w:rPr>
        <w:t>¡Phone.com</w:t>
      </w:r>
    </w:p>
    <w:p w14:paraId="47E214D1" w14:textId="77777777" w:rsidR="007E4451" w:rsidRDefault="007E4451" w:rsidP="00DC5C1C">
      <w:pPr>
        <w:tabs>
          <w:tab w:val="left" w:pos="142"/>
        </w:tabs>
        <w:jc w:val="center"/>
        <w:rPr>
          <w:sz w:val="72"/>
          <w:szCs w:val="72"/>
          <w:lang w:val="es-ES"/>
        </w:rPr>
      </w:pPr>
    </w:p>
    <w:p w14:paraId="590F05B8" w14:textId="4713E1CC" w:rsidR="007E4451" w:rsidRPr="007E4451" w:rsidRDefault="007E4451" w:rsidP="00DC5C1C">
      <w:pPr>
        <w:tabs>
          <w:tab w:val="left" w:pos="142"/>
        </w:tabs>
        <w:jc w:val="center"/>
        <w:rPr>
          <w:sz w:val="60"/>
          <w:szCs w:val="60"/>
          <w:lang w:val="es-ES"/>
        </w:rPr>
      </w:pPr>
      <w:r w:rsidRPr="007E4451">
        <w:rPr>
          <w:sz w:val="60"/>
          <w:szCs w:val="60"/>
          <w:lang w:val="es-ES"/>
        </w:rPr>
        <w:t>INFORME DE AVANCE DE PROYECTO</w:t>
      </w:r>
    </w:p>
    <w:p w14:paraId="50478812" w14:textId="77777777" w:rsidR="007E4451" w:rsidRPr="002B6454" w:rsidRDefault="007E4451" w:rsidP="00DC5C1C">
      <w:pPr>
        <w:tabs>
          <w:tab w:val="left" w:pos="142"/>
        </w:tabs>
        <w:jc w:val="center"/>
        <w:rPr>
          <w:sz w:val="72"/>
          <w:szCs w:val="72"/>
          <w:lang w:val="es-ES"/>
        </w:rPr>
      </w:pPr>
    </w:p>
    <w:p w14:paraId="1EFAF08B" w14:textId="511E4245" w:rsidR="002B6454" w:rsidRPr="00FB423A" w:rsidRDefault="00FB423A" w:rsidP="002B6454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CARRERA:</w:t>
      </w:r>
      <w:r w:rsidR="009D0BF1">
        <w:rPr>
          <w:sz w:val="48"/>
          <w:szCs w:val="48"/>
          <w:lang w:val="es-ES"/>
        </w:rPr>
        <w:t xml:space="preserve"> </w:t>
      </w:r>
      <w:r w:rsidR="007E4451">
        <w:rPr>
          <w:sz w:val="48"/>
          <w:szCs w:val="48"/>
          <w:lang w:val="es-ES"/>
        </w:rPr>
        <w:t>Ingeniería de Sistemas Informáticos</w:t>
      </w:r>
    </w:p>
    <w:p w14:paraId="1BEAD02D" w14:textId="5D1A32DD" w:rsidR="002B6454" w:rsidRPr="00FB423A" w:rsidRDefault="00FB423A" w:rsidP="002B6454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SEMESTRE:</w:t>
      </w:r>
      <w:r w:rsidR="007E4451">
        <w:rPr>
          <w:sz w:val="48"/>
          <w:szCs w:val="48"/>
          <w:lang w:val="es-ES"/>
        </w:rPr>
        <w:t xml:space="preserve"> Segundo Semestre</w:t>
      </w:r>
    </w:p>
    <w:p w14:paraId="39018CF5" w14:textId="77777777" w:rsidR="002B6454" w:rsidRPr="00FB423A" w:rsidRDefault="00FB423A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DOCENTE:</w:t>
      </w:r>
      <w:r w:rsidR="000A5F05">
        <w:rPr>
          <w:sz w:val="48"/>
          <w:szCs w:val="48"/>
          <w:lang w:val="es-ES"/>
        </w:rPr>
        <w:t xml:space="preserve"> Ing. Carla A. Claure Melgar</w:t>
      </w:r>
    </w:p>
    <w:p w14:paraId="0B896C2C" w14:textId="3DEEDE35" w:rsidR="002B6454" w:rsidRPr="00FB423A" w:rsidRDefault="00FB423A">
      <w:pPr>
        <w:rPr>
          <w:sz w:val="48"/>
          <w:szCs w:val="48"/>
          <w:lang w:val="es-ES"/>
        </w:rPr>
      </w:pPr>
      <w:r w:rsidRPr="00FB423A">
        <w:rPr>
          <w:sz w:val="48"/>
          <w:szCs w:val="48"/>
          <w:lang w:val="es-ES"/>
        </w:rPr>
        <w:t>ALUMNO:</w:t>
      </w:r>
      <w:r w:rsidR="001C447B">
        <w:rPr>
          <w:sz w:val="48"/>
          <w:szCs w:val="48"/>
          <w:lang w:val="es-ES"/>
        </w:rPr>
        <w:t xml:space="preserve"> Jhoan Sebastian Rivas Gonzales</w:t>
      </w:r>
    </w:p>
    <w:p w14:paraId="32078D4E" w14:textId="77777777" w:rsidR="002B6454" w:rsidRDefault="002B6454">
      <w:pPr>
        <w:rPr>
          <w:sz w:val="40"/>
          <w:szCs w:val="40"/>
          <w:lang w:val="es-ES"/>
        </w:rPr>
      </w:pPr>
    </w:p>
    <w:p w14:paraId="66C4C173" w14:textId="77777777" w:rsidR="00342FF5" w:rsidRDefault="00342FF5">
      <w:pPr>
        <w:rPr>
          <w:sz w:val="40"/>
          <w:szCs w:val="40"/>
          <w:lang w:val="es-ES"/>
        </w:rPr>
      </w:pPr>
    </w:p>
    <w:p w14:paraId="253E49FF" w14:textId="77777777" w:rsidR="00342FF5" w:rsidRDefault="00342FF5">
      <w:pPr>
        <w:rPr>
          <w:sz w:val="40"/>
          <w:szCs w:val="40"/>
          <w:lang w:val="es-ES"/>
        </w:rPr>
      </w:pPr>
    </w:p>
    <w:p w14:paraId="61A980B8" w14:textId="77777777" w:rsidR="00342FF5" w:rsidRDefault="00342FF5">
      <w:pPr>
        <w:rPr>
          <w:sz w:val="40"/>
          <w:szCs w:val="40"/>
          <w:lang w:val="es-ES"/>
        </w:rPr>
      </w:pPr>
    </w:p>
    <w:p w14:paraId="47226416" w14:textId="78E4412A" w:rsidR="000077C4" w:rsidRDefault="00D41AD9" w:rsidP="00342FF5">
      <w:pPr>
        <w:jc w:val="center"/>
        <w:rPr>
          <w:sz w:val="36"/>
          <w:szCs w:val="36"/>
          <w:lang w:val="es-ES"/>
        </w:rPr>
      </w:pPr>
      <w:r w:rsidRPr="563646D8">
        <w:rPr>
          <w:sz w:val="36"/>
          <w:szCs w:val="36"/>
          <w:lang w:val="es-ES"/>
        </w:rPr>
        <w:t>TRINIDA</w:t>
      </w:r>
      <w:r w:rsidR="007E4451" w:rsidRPr="563646D8">
        <w:rPr>
          <w:sz w:val="36"/>
          <w:szCs w:val="36"/>
          <w:lang w:val="es-ES"/>
        </w:rPr>
        <w:t>D-BENI-</w:t>
      </w:r>
      <w:r w:rsidR="36A8A2A2" w:rsidRPr="563646D8">
        <w:rPr>
          <w:sz w:val="36"/>
          <w:szCs w:val="36"/>
          <w:lang w:val="es-ES"/>
        </w:rPr>
        <w:t>BOLIVIA –</w:t>
      </w:r>
      <w:r w:rsidRPr="563646D8">
        <w:rPr>
          <w:sz w:val="36"/>
          <w:szCs w:val="36"/>
          <w:lang w:val="es-ES"/>
        </w:rPr>
        <w:t xml:space="preserve"> </w:t>
      </w:r>
      <w:r w:rsidR="540873C6" w:rsidRPr="563646D8">
        <w:rPr>
          <w:sz w:val="36"/>
          <w:szCs w:val="36"/>
          <w:lang w:val="es-ES"/>
        </w:rPr>
        <w:t>FECHA</w:t>
      </w:r>
      <w:r w:rsidR="00253794">
        <w:rPr>
          <w:sz w:val="36"/>
          <w:szCs w:val="36"/>
          <w:lang w:val="es-ES"/>
        </w:rPr>
        <w:t>-02-12-2023</w:t>
      </w:r>
    </w:p>
    <w:p w14:paraId="0D235433" w14:textId="77777777" w:rsidR="000077C4" w:rsidRPr="000077C4" w:rsidRDefault="000077C4">
      <w:pPr>
        <w:rPr>
          <w:sz w:val="24"/>
          <w:szCs w:val="24"/>
          <w:lang w:val="es-ES"/>
        </w:rPr>
      </w:pPr>
      <w:r w:rsidRPr="000077C4">
        <w:rPr>
          <w:sz w:val="24"/>
          <w:szCs w:val="24"/>
          <w:lang w:val="es-ES"/>
        </w:rPr>
        <w:lastRenderedPageBreak/>
        <w:t xml:space="preserve">Empezamos con el navegador </w:t>
      </w:r>
    </w:p>
    <w:p w14:paraId="1B8A041D" w14:textId="3155FFC8" w:rsidR="000077C4" w:rsidRPr="000077C4" w:rsidRDefault="00955C29">
      <w:pPr>
        <w:rPr>
          <w:sz w:val="24"/>
          <w:szCs w:val="24"/>
          <w:lang w:val="es-ES"/>
        </w:rPr>
      </w:pPr>
      <w:r w:rsidRPr="00955C29">
        <w:rPr>
          <w:sz w:val="24"/>
          <w:szCs w:val="24"/>
          <w:lang w:val="es-ES"/>
        </w:rPr>
        <w:drawing>
          <wp:inline distT="0" distB="0" distL="0" distR="0" wp14:anchorId="4B426C21" wp14:editId="69B32B41">
            <wp:extent cx="6188710" cy="2760980"/>
            <wp:effectExtent l="0" t="0" r="254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8636" w14:textId="77777777" w:rsidR="000077C4" w:rsidRPr="000077C4" w:rsidRDefault="000077C4">
      <w:pPr>
        <w:rPr>
          <w:sz w:val="24"/>
          <w:szCs w:val="24"/>
          <w:lang w:val="es-ES"/>
        </w:rPr>
      </w:pPr>
      <w:r w:rsidRPr="000077C4">
        <w:rPr>
          <w:sz w:val="24"/>
          <w:szCs w:val="24"/>
          <w:lang w:val="es-ES"/>
        </w:rPr>
        <w:t>Que cuenta con un inicio, servicios, contacto y un iniciar sección.</w:t>
      </w:r>
    </w:p>
    <w:p w14:paraId="7D1114BB" w14:textId="77777777" w:rsidR="000077C4" w:rsidRPr="000077C4" w:rsidRDefault="000077C4">
      <w:pPr>
        <w:rPr>
          <w:sz w:val="24"/>
          <w:szCs w:val="24"/>
          <w:lang w:val="es-ES"/>
        </w:rPr>
      </w:pPr>
      <w:r w:rsidRPr="000077C4">
        <w:rPr>
          <w:sz w:val="24"/>
          <w:szCs w:val="24"/>
          <w:lang w:val="es-ES"/>
        </w:rPr>
        <w:t xml:space="preserve">Un sobre nosotros </w:t>
      </w:r>
    </w:p>
    <w:p w14:paraId="45F19FEA" w14:textId="77777777" w:rsidR="000077C4" w:rsidRPr="000077C4" w:rsidRDefault="000077C4">
      <w:pPr>
        <w:rPr>
          <w:sz w:val="24"/>
          <w:szCs w:val="24"/>
          <w:lang w:val="es-ES"/>
        </w:rPr>
      </w:pPr>
      <w:r w:rsidRPr="000077C4">
        <w:rPr>
          <w:sz w:val="24"/>
          <w:szCs w:val="24"/>
          <w:lang w:val="es-ES"/>
        </w:rPr>
        <w:drawing>
          <wp:inline distT="0" distB="0" distL="0" distR="0" wp14:anchorId="3619B92F" wp14:editId="3FDC7737">
            <wp:extent cx="6188710" cy="4130040"/>
            <wp:effectExtent l="0" t="0" r="254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694D" w14:textId="66639284" w:rsidR="000077C4" w:rsidRDefault="000077C4">
      <w:pPr>
        <w:rPr>
          <w:sz w:val="24"/>
          <w:szCs w:val="24"/>
          <w:lang w:val="es-ES"/>
        </w:rPr>
      </w:pPr>
      <w:r w:rsidRPr="000077C4">
        <w:rPr>
          <w:sz w:val="24"/>
          <w:szCs w:val="24"/>
          <w:lang w:val="es-ES"/>
        </w:rPr>
        <w:lastRenderedPageBreak/>
        <w:t xml:space="preserve">Un </w:t>
      </w:r>
      <w:r w:rsidR="00955C29" w:rsidRPr="00955C29">
        <w:rPr>
          <w:sz w:val="24"/>
          <w:szCs w:val="24"/>
          <w:lang w:val="es-ES"/>
        </w:rPr>
        <w:t>CATÁLOGO</w:t>
      </w:r>
      <w:r w:rsidR="00955C29">
        <w:rPr>
          <w:sz w:val="24"/>
          <w:szCs w:val="24"/>
          <w:lang w:val="es-ES"/>
        </w:rPr>
        <w:t xml:space="preserve"> con el cual realizar sus compras </w:t>
      </w:r>
      <w:r w:rsidRPr="000077C4">
        <w:rPr>
          <w:sz w:val="36"/>
          <w:szCs w:val="36"/>
          <w:lang w:val="es-ES"/>
        </w:rPr>
        <w:drawing>
          <wp:inline distT="0" distB="0" distL="0" distR="0" wp14:anchorId="63A06621" wp14:editId="63A43C6D">
            <wp:extent cx="6188710" cy="278765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52BC" w14:textId="7B8173BA" w:rsidR="00955C29" w:rsidRDefault="00955C29" w:rsidP="00955C29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 xml:space="preserve">Al registrarse puede realizar compras que se guardan en el carrito </w:t>
      </w:r>
      <w:r w:rsidRPr="00955C29">
        <w:rPr>
          <w:sz w:val="36"/>
          <w:szCs w:val="36"/>
          <w:lang w:val="es-ES"/>
        </w:rPr>
        <w:drawing>
          <wp:inline distT="0" distB="0" distL="0" distR="0" wp14:anchorId="7ECCE317" wp14:editId="1530DFAC">
            <wp:extent cx="4010585" cy="5391902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B17D" w14:textId="77777777" w:rsidR="00955C29" w:rsidRDefault="00955C29" w:rsidP="00955C29">
      <w:pPr>
        <w:rPr>
          <w:sz w:val="36"/>
          <w:szCs w:val="36"/>
          <w:lang w:val="es-ES"/>
        </w:rPr>
      </w:pPr>
    </w:p>
    <w:p w14:paraId="3819BE8B" w14:textId="77777777" w:rsidR="00955C29" w:rsidRDefault="00955C29" w:rsidP="00955C29">
      <w:pPr>
        <w:rPr>
          <w:sz w:val="36"/>
          <w:szCs w:val="36"/>
          <w:lang w:val="es-ES"/>
        </w:rPr>
      </w:pPr>
    </w:p>
    <w:p w14:paraId="477E1617" w14:textId="77777777" w:rsidR="00955C29" w:rsidRDefault="00955C29">
      <w:pPr>
        <w:rPr>
          <w:sz w:val="24"/>
          <w:szCs w:val="24"/>
          <w:lang w:val="es-ES"/>
        </w:rPr>
      </w:pPr>
    </w:p>
    <w:p w14:paraId="516FA82D" w14:textId="77777777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Un pie de página con dististos enlaces sobre nosotros</w:t>
      </w:r>
    </w:p>
    <w:p w14:paraId="276FB075" w14:textId="77777777" w:rsidR="000077C4" w:rsidRDefault="000077C4">
      <w:pPr>
        <w:rPr>
          <w:sz w:val="36"/>
          <w:szCs w:val="36"/>
          <w:lang w:val="es-ES"/>
        </w:rPr>
      </w:pPr>
      <w:r w:rsidRPr="000077C4">
        <w:rPr>
          <w:sz w:val="36"/>
          <w:szCs w:val="36"/>
          <w:lang w:val="es-ES"/>
        </w:rPr>
        <w:drawing>
          <wp:inline distT="0" distB="0" distL="0" distR="0" wp14:anchorId="6BE1D559" wp14:editId="53FD0204">
            <wp:extent cx="6188710" cy="869315"/>
            <wp:effectExtent l="0" t="0" r="254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6D3" w14:textId="77777777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Que cuenta con enlaces directo a telegram, Instagram y Facebook.</w:t>
      </w:r>
    </w:p>
    <w:p w14:paraId="0513FF7B" w14:textId="263C9C2B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También en el lado de iniciar sección contamos con un login que inicia sección.</w:t>
      </w:r>
      <w:r w:rsidRPr="000077C4">
        <w:rPr>
          <w:sz w:val="36"/>
          <w:szCs w:val="36"/>
          <w:lang w:val="es-ES"/>
        </w:rPr>
        <w:drawing>
          <wp:inline distT="0" distB="0" distL="0" distR="0" wp14:anchorId="0AD3833F" wp14:editId="6F5EC267">
            <wp:extent cx="5010849" cy="4439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E025" w14:textId="1A28850F" w:rsidR="00955C29" w:rsidRDefault="00955C29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Una vez iniciada la compra y la iniciada de sección procede a enviar un mensaje de:</w:t>
      </w:r>
    </w:p>
    <w:p w14:paraId="5F91D0AB" w14:textId="72BE3E29" w:rsidR="00955C29" w:rsidRDefault="00955C29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lastRenderedPageBreak/>
        <w:t>Que envía una confirmación de su compra</w:t>
      </w:r>
    </w:p>
    <w:p w14:paraId="209D898D" w14:textId="76380E84" w:rsidR="00955C29" w:rsidRDefault="00955C29">
      <w:pPr>
        <w:rPr>
          <w:sz w:val="36"/>
          <w:szCs w:val="36"/>
          <w:lang w:val="es-ES"/>
        </w:rPr>
      </w:pPr>
      <w:r>
        <w:rPr>
          <w:noProof/>
        </w:rPr>
        <w:drawing>
          <wp:inline distT="0" distB="0" distL="0" distR="0" wp14:anchorId="77E927F2" wp14:editId="46AE58F0">
            <wp:extent cx="4219048" cy="11523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C261" w14:textId="7478F38D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Y por el otro lado contamos con un sector de servicio</w:t>
      </w:r>
      <w:r w:rsidRPr="000077C4">
        <w:rPr>
          <w:sz w:val="36"/>
          <w:szCs w:val="36"/>
          <w:lang w:val="es-ES"/>
        </w:rPr>
        <w:drawing>
          <wp:inline distT="0" distB="0" distL="0" distR="0" wp14:anchorId="79DC5CFF" wp14:editId="0BBE8939">
            <wp:extent cx="6188710" cy="3515360"/>
            <wp:effectExtent l="0" t="0" r="254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8296" w14:textId="0763A16F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lastRenderedPageBreak/>
        <w:t>Donde encontrarnos.</w:t>
      </w:r>
      <w:r w:rsidRPr="000077C4">
        <w:rPr>
          <w:sz w:val="36"/>
          <w:szCs w:val="36"/>
          <w:lang w:val="es-ES"/>
        </w:rPr>
        <w:drawing>
          <wp:inline distT="0" distB="0" distL="0" distR="0" wp14:anchorId="39C2C83D" wp14:editId="447FC36D">
            <wp:extent cx="6188710" cy="3828415"/>
            <wp:effectExtent l="0" t="0" r="254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3BC3" w14:textId="7FA47984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 xml:space="preserve">Nuestros horarios </w:t>
      </w:r>
      <w:r w:rsidR="007E39B5">
        <w:rPr>
          <w:sz w:val="36"/>
          <w:szCs w:val="36"/>
          <w:lang w:val="es-ES"/>
        </w:rPr>
        <w:t xml:space="preserve">de atención </w:t>
      </w:r>
      <w:bookmarkStart w:id="0" w:name="_GoBack"/>
      <w:bookmarkEnd w:id="0"/>
      <w:r>
        <w:rPr>
          <w:sz w:val="36"/>
          <w:szCs w:val="36"/>
          <w:lang w:val="es-ES"/>
        </w:rPr>
        <w:t xml:space="preserve"> </w:t>
      </w:r>
      <w:r w:rsidRPr="000077C4">
        <w:rPr>
          <w:sz w:val="36"/>
          <w:szCs w:val="36"/>
          <w:lang w:val="es-ES"/>
        </w:rPr>
        <w:drawing>
          <wp:inline distT="0" distB="0" distL="0" distR="0" wp14:anchorId="7F259E86" wp14:editId="0B413295">
            <wp:extent cx="6188710" cy="3309620"/>
            <wp:effectExtent l="0" t="0" r="254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5283" w14:textId="1CADBA01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lastRenderedPageBreak/>
        <w:t xml:space="preserve">También contamos con otro sector de contacto </w:t>
      </w:r>
      <w:r w:rsidRPr="000077C4">
        <w:rPr>
          <w:sz w:val="36"/>
          <w:szCs w:val="36"/>
          <w:lang w:val="es-ES"/>
        </w:rPr>
        <w:drawing>
          <wp:inline distT="0" distB="0" distL="0" distR="0" wp14:anchorId="19A7C325" wp14:editId="69D8517C">
            <wp:extent cx="6188710" cy="2927985"/>
            <wp:effectExtent l="0" t="0" r="254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7C4">
        <w:rPr>
          <w:sz w:val="36"/>
          <w:szCs w:val="36"/>
          <w:lang w:val="es-ES"/>
        </w:rPr>
        <w:drawing>
          <wp:inline distT="0" distB="0" distL="0" distR="0" wp14:anchorId="1AE2596F" wp14:editId="6EC4784E">
            <wp:extent cx="6188710" cy="3580765"/>
            <wp:effectExtent l="0" t="0" r="254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2F68" w14:textId="53002868" w:rsidR="00955C29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lastRenderedPageBreak/>
        <w:t xml:space="preserve">Donde encontrarnos </w:t>
      </w:r>
      <w:r w:rsidR="00955C29" w:rsidRPr="00955C29">
        <w:rPr>
          <w:sz w:val="36"/>
          <w:szCs w:val="36"/>
          <w:lang w:val="es-ES"/>
        </w:rPr>
        <w:drawing>
          <wp:inline distT="0" distB="0" distL="0" distR="0" wp14:anchorId="409FF8C3" wp14:editId="49D38773">
            <wp:extent cx="6188710" cy="427037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925E" w14:textId="77777777" w:rsidR="000077C4" w:rsidRDefault="000077C4">
      <w:pPr>
        <w:rPr>
          <w:sz w:val="36"/>
          <w:szCs w:val="36"/>
          <w:lang w:val="es-ES"/>
        </w:rPr>
      </w:pPr>
    </w:p>
    <w:p w14:paraId="702E434E" w14:textId="6184D160" w:rsidR="00955C29" w:rsidRDefault="00955C29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lastRenderedPageBreak/>
        <w:t>Como contactarse con nosotros también y un enlace directo a nuestro número de WhatsApp y también ponernos un cometario.</w:t>
      </w:r>
      <w:r w:rsidRPr="00955C29">
        <w:rPr>
          <w:sz w:val="36"/>
          <w:szCs w:val="36"/>
          <w:lang w:val="es-ES"/>
        </w:rPr>
        <w:drawing>
          <wp:inline distT="0" distB="0" distL="0" distR="0" wp14:anchorId="549F932C" wp14:editId="7EEE18A4">
            <wp:extent cx="6188710" cy="4493260"/>
            <wp:effectExtent l="0" t="0" r="254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EB34" w14:textId="77777777" w:rsidR="00955C29" w:rsidRDefault="00955C29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 xml:space="preserve">Comentario que obviamente se toma muy en cuenta </w:t>
      </w:r>
    </w:p>
    <w:p w14:paraId="3F61351A" w14:textId="7A02CFED" w:rsidR="00955C29" w:rsidRDefault="00955C29">
      <w:pPr>
        <w:rPr>
          <w:sz w:val="36"/>
          <w:szCs w:val="36"/>
          <w:lang w:val="es-ES"/>
        </w:rPr>
      </w:pPr>
      <w:r w:rsidRPr="00955C29">
        <w:rPr>
          <w:sz w:val="36"/>
          <w:szCs w:val="36"/>
          <w:lang w:val="es-ES"/>
        </w:rPr>
        <w:drawing>
          <wp:inline distT="0" distB="0" distL="0" distR="0" wp14:anchorId="58EFAAB6" wp14:editId="7D74EC71">
            <wp:extent cx="4220164" cy="1228896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s-ES"/>
        </w:rPr>
        <w:t xml:space="preserve"> </w:t>
      </w:r>
    </w:p>
    <w:p w14:paraId="5B3A56D7" w14:textId="77777777" w:rsidR="00955C29" w:rsidRDefault="00955C29">
      <w:pPr>
        <w:rPr>
          <w:sz w:val="36"/>
          <w:szCs w:val="36"/>
          <w:lang w:val="es-ES"/>
        </w:rPr>
      </w:pPr>
    </w:p>
    <w:p w14:paraId="67A4DC3F" w14:textId="02C6F89F" w:rsidR="000077C4" w:rsidRDefault="000077C4">
      <w:pPr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br w:type="page"/>
      </w:r>
    </w:p>
    <w:p w14:paraId="39CD8AA7" w14:textId="77777777" w:rsidR="000077C4" w:rsidRDefault="000077C4">
      <w:pPr>
        <w:rPr>
          <w:sz w:val="36"/>
          <w:szCs w:val="36"/>
          <w:lang w:val="es-ES"/>
        </w:rPr>
      </w:pPr>
    </w:p>
    <w:p w14:paraId="655494FB" w14:textId="77777777" w:rsidR="00794326" w:rsidRDefault="00794326" w:rsidP="00342FF5">
      <w:pPr>
        <w:jc w:val="center"/>
        <w:rPr>
          <w:sz w:val="36"/>
          <w:szCs w:val="36"/>
          <w:lang w:val="es-ES"/>
        </w:rPr>
      </w:pPr>
    </w:p>
    <w:sectPr w:rsidR="00794326" w:rsidSect="00F3277A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377CF"/>
    <w:multiLevelType w:val="hybridMultilevel"/>
    <w:tmpl w:val="88DCEECA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F542E"/>
    <w:multiLevelType w:val="hybridMultilevel"/>
    <w:tmpl w:val="7BA6206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363565"/>
    <w:multiLevelType w:val="hybridMultilevel"/>
    <w:tmpl w:val="412ED7E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AC50CC"/>
    <w:multiLevelType w:val="hybridMultilevel"/>
    <w:tmpl w:val="109C70C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037E99"/>
    <w:multiLevelType w:val="hybridMultilevel"/>
    <w:tmpl w:val="C3504D8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54"/>
    <w:rsid w:val="000077C4"/>
    <w:rsid w:val="000A5F05"/>
    <w:rsid w:val="000D2303"/>
    <w:rsid w:val="000F0226"/>
    <w:rsid w:val="001C1E8A"/>
    <w:rsid w:val="001C447B"/>
    <w:rsid w:val="00253794"/>
    <w:rsid w:val="002B6454"/>
    <w:rsid w:val="00334DCF"/>
    <w:rsid w:val="00342FF5"/>
    <w:rsid w:val="00385642"/>
    <w:rsid w:val="004C61B1"/>
    <w:rsid w:val="004E3D73"/>
    <w:rsid w:val="0055452F"/>
    <w:rsid w:val="005626CE"/>
    <w:rsid w:val="005D0D9B"/>
    <w:rsid w:val="005D4066"/>
    <w:rsid w:val="00621802"/>
    <w:rsid w:val="006572F4"/>
    <w:rsid w:val="00794326"/>
    <w:rsid w:val="007E39B5"/>
    <w:rsid w:val="007E4451"/>
    <w:rsid w:val="008F3E31"/>
    <w:rsid w:val="009135A6"/>
    <w:rsid w:val="00955C29"/>
    <w:rsid w:val="009B3656"/>
    <w:rsid w:val="009D0BF1"/>
    <w:rsid w:val="00B6525A"/>
    <w:rsid w:val="00BE5ECE"/>
    <w:rsid w:val="00C87754"/>
    <w:rsid w:val="00D03985"/>
    <w:rsid w:val="00D41AD9"/>
    <w:rsid w:val="00D549D9"/>
    <w:rsid w:val="00DC5C1C"/>
    <w:rsid w:val="00E820D8"/>
    <w:rsid w:val="00E83685"/>
    <w:rsid w:val="00E83A7C"/>
    <w:rsid w:val="00F3277A"/>
    <w:rsid w:val="00FB423A"/>
    <w:rsid w:val="2ED3DC8B"/>
    <w:rsid w:val="2FC8AD68"/>
    <w:rsid w:val="31C89247"/>
    <w:rsid w:val="36A8A2A2"/>
    <w:rsid w:val="5188C8E2"/>
    <w:rsid w:val="540873C6"/>
    <w:rsid w:val="563646D8"/>
    <w:rsid w:val="69F64618"/>
    <w:rsid w:val="6D1EA45C"/>
    <w:rsid w:val="7660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6818E"/>
  <w15:chartTrackingRefBased/>
  <w15:docId w15:val="{CC391339-8958-428E-8D10-CD001F05A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E44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44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36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836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334D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A5F0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E44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E44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836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E8368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334DCF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91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96BBBCD8D92E4BA71ED1ECA9B3A85D" ma:contentTypeVersion="15" ma:contentTypeDescription="Create a new document." ma:contentTypeScope="" ma:versionID="fac7269360b11b9259f2f00748a0e13b">
  <xsd:schema xmlns:xsd="http://www.w3.org/2001/XMLSchema" xmlns:xs="http://www.w3.org/2001/XMLSchema" xmlns:p="http://schemas.microsoft.com/office/2006/metadata/properties" xmlns:ns2="ced59b9b-b776-45c7-933a-9f60f2c75aa9" xmlns:ns3="fdf95079-9f29-4e74-9bbe-b2f5d0b85622" targetNamespace="http://schemas.microsoft.com/office/2006/metadata/properties" ma:root="true" ma:fieldsID="a45684880fafd05c8c26135a5920662e" ns2:_="" ns3:_="">
    <xsd:import namespace="ced59b9b-b776-45c7-933a-9f60f2c75aa9"/>
    <xsd:import namespace="fdf95079-9f29-4e74-9bbe-b2f5d0b856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d59b9b-b776-45c7-933a-9f60f2c75a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8d5de925-3f08-4e1d-96c4-5e87567ca4f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f95079-9f29-4e74-9bbe-b2f5d0b8562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1cfa696-773a-41bd-9175-8b1b504c65ec}" ma:internalName="TaxCatchAll" ma:showField="CatchAllData" ma:web="fdf95079-9f29-4e74-9bbe-b2f5d0b856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ed59b9b-b776-45c7-933a-9f60f2c75aa9">
      <Terms xmlns="http://schemas.microsoft.com/office/infopath/2007/PartnerControls"/>
    </lcf76f155ced4ddcb4097134ff3c332f>
    <TaxCatchAll xmlns="fdf95079-9f29-4e74-9bbe-b2f5d0b85622" xsi:nil="true"/>
  </documentManagement>
</p:properties>
</file>

<file path=customXml/itemProps1.xml><?xml version="1.0" encoding="utf-8"?>
<ds:datastoreItem xmlns:ds="http://schemas.openxmlformats.org/officeDocument/2006/customXml" ds:itemID="{CFEABFD9-5A2D-49FB-A9F7-DD8A7EF2A27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8118507-FAA9-4639-B69B-9152481915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d59b9b-b776-45c7-933a-9f60f2c75aa9"/>
    <ds:schemaRef ds:uri="fdf95079-9f29-4e74-9bbe-b2f5d0b856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66ED62-AB35-487C-9718-95065B7EEFC2}">
  <ds:schemaRefs>
    <ds:schemaRef ds:uri="http://schemas.microsoft.com/office/2006/metadata/properties"/>
    <ds:schemaRef ds:uri="http://schemas.microsoft.com/office/infopath/2007/PartnerControls"/>
    <ds:schemaRef ds:uri="ced59b9b-b776-45c7-933a-9f60f2c75aa9"/>
    <ds:schemaRef ds:uri="fdf95079-9f29-4e74-9bbe-b2f5d0b8562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187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K-rlita Claure Melgar</dc:creator>
  <cp:keywords/>
  <dc:description/>
  <cp:lastModifiedBy>Estudiantes</cp:lastModifiedBy>
  <cp:revision>2</cp:revision>
  <dcterms:created xsi:type="dcterms:W3CDTF">2023-12-05T16:12:00Z</dcterms:created>
  <dcterms:modified xsi:type="dcterms:W3CDTF">2023-12-05T16:12:00Z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0x0101008396BBBCD8D92E4BA71ED1ECA9B3A85D</vt:lpwstr>
  </property>
  <property fmtid="{D5CDD505-2E9C-101B-9397-08002B2CF9AE}" pid="3" name="MediaServiceImageTags">
    <vt:lpwstr/>
  </property>
</Properties>
</file>